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D7C" w:rsidRPr="00C919DF" w:rsidRDefault="002D0D7C" w:rsidP="002D0D7C">
      <w:pPr>
        <w:spacing w:after="0" w:line="240" w:lineRule="auto"/>
        <w:jc w:val="center"/>
        <w:rPr>
          <w:rFonts w:ascii="Times New Roman" w:hAnsi="Times New Roman"/>
          <w:b/>
          <w:bCs/>
          <w:sz w:val="24"/>
          <w:szCs w:val="24"/>
        </w:rPr>
      </w:pPr>
      <w:r w:rsidRPr="00C919DF">
        <w:rPr>
          <w:rFonts w:ascii="Times New Roman" w:hAnsi="Times New Roman"/>
          <w:b/>
          <w:bCs/>
          <w:sz w:val="24"/>
          <w:szCs w:val="24"/>
        </w:rPr>
        <w:t>Avaldus enampakkumisel osalemiseks</w:t>
      </w:r>
    </w:p>
    <w:p w:rsidR="002D0D7C" w:rsidRPr="00C919DF" w:rsidRDefault="002D0D7C" w:rsidP="002D0D7C">
      <w:pPr>
        <w:spacing w:after="0" w:line="240" w:lineRule="auto"/>
        <w:jc w:val="both"/>
        <w:rPr>
          <w:rFonts w:ascii="Times New Roman" w:hAnsi="Times New Roman"/>
          <w:b/>
          <w:bCs/>
          <w:sz w:val="13"/>
        </w:rPr>
      </w:pP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b/>
          <w:bCs/>
          <w:sz w:val="22"/>
        </w:rPr>
      </w:pPr>
      <w:r w:rsidRPr="00C919DF">
        <w:rPr>
          <w:rFonts w:ascii="Times New Roman" w:hAnsi="Times New Roman"/>
          <w:b/>
          <w:bCs/>
          <w:sz w:val="22"/>
        </w:rPr>
        <w:t>PAKKUJA ANDMED</w:t>
      </w: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sz w:val="22"/>
        </w:rPr>
      </w:pPr>
      <w:r w:rsidRPr="00C919DF">
        <w:rPr>
          <w:rFonts w:ascii="Times New Roman" w:hAnsi="Times New Roman"/>
          <w:b/>
          <w:sz w:val="22"/>
        </w:rPr>
        <w:t>Nimi:</w:t>
      </w:r>
      <w:r w:rsidRPr="00C919DF">
        <w:rPr>
          <w:rFonts w:ascii="Times New Roman" w:hAnsi="Times New Roman"/>
          <w:sz w:val="22"/>
        </w:rPr>
        <w:t xml:space="preserve">  ………………………………………….................................................................……..</w:t>
      </w:r>
    </w:p>
    <w:p w:rsidR="002D0D7C" w:rsidRPr="00C919DF" w:rsidRDefault="00C919DF"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b/>
          <w:sz w:val="22"/>
        </w:rPr>
      </w:pPr>
      <w:r w:rsidRPr="00C919DF">
        <w:rPr>
          <w:rFonts w:ascii="Times New Roman" w:hAnsi="Times New Roman"/>
          <w:b/>
          <w:sz w:val="22"/>
        </w:rPr>
        <w:t>Isikukood/</w:t>
      </w:r>
      <w:r w:rsidR="002D0D7C" w:rsidRPr="00C919DF">
        <w:rPr>
          <w:rFonts w:ascii="Times New Roman" w:hAnsi="Times New Roman"/>
          <w:b/>
          <w:sz w:val="22"/>
        </w:rPr>
        <w:t xml:space="preserve">Registrikood: </w:t>
      </w:r>
      <w:r w:rsidR="002D0D7C" w:rsidRPr="00C919DF">
        <w:rPr>
          <w:rFonts w:ascii="Times New Roman" w:hAnsi="Times New Roman"/>
          <w:sz w:val="22"/>
        </w:rPr>
        <w:t>………………………………………………………………………</w:t>
      </w: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sz w:val="22"/>
        </w:rPr>
      </w:pPr>
      <w:r w:rsidRPr="00C919DF">
        <w:rPr>
          <w:rFonts w:ascii="Times New Roman" w:hAnsi="Times New Roman"/>
          <w:b/>
          <w:sz w:val="22"/>
        </w:rPr>
        <w:t>Elukoht / Asukoht:</w:t>
      </w:r>
      <w:r w:rsidRPr="00C919DF">
        <w:rPr>
          <w:rFonts w:ascii="Times New Roman" w:hAnsi="Times New Roman"/>
          <w:sz w:val="22"/>
        </w:rPr>
        <w:t xml:space="preserve">  …………………………………………………………………………</w:t>
      </w:r>
      <w:r w:rsidR="00C919DF" w:rsidRPr="00C919DF">
        <w:rPr>
          <w:rFonts w:ascii="Times New Roman" w:hAnsi="Times New Roman"/>
          <w:sz w:val="22"/>
        </w:rPr>
        <w:t>…</w:t>
      </w: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sz w:val="22"/>
        </w:rPr>
      </w:pPr>
      <w:r w:rsidRPr="00C919DF">
        <w:rPr>
          <w:rFonts w:ascii="Times New Roman" w:hAnsi="Times New Roman"/>
          <w:b/>
          <w:sz w:val="22"/>
        </w:rPr>
        <w:t>Kontakttelefon</w:t>
      </w:r>
      <w:r w:rsidRPr="00C919DF">
        <w:rPr>
          <w:rFonts w:ascii="Times New Roman" w:hAnsi="Times New Roman"/>
          <w:sz w:val="22"/>
        </w:rPr>
        <w:t>:  ………………………………………………………………………………..</w:t>
      </w: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sz w:val="22"/>
        </w:rPr>
      </w:pPr>
      <w:r w:rsidRPr="00C919DF">
        <w:rPr>
          <w:rFonts w:ascii="Times New Roman" w:hAnsi="Times New Roman"/>
          <w:b/>
          <w:sz w:val="22"/>
        </w:rPr>
        <w:t>e-post</w:t>
      </w:r>
      <w:r w:rsidRPr="00C919DF">
        <w:rPr>
          <w:rFonts w:ascii="Times New Roman" w:hAnsi="Times New Roman"/>
          <w:sz w:val="22"/>
        </w:rPr>
        <w:t xml:space="preserve"> …………………………………………………………………………</w:t>
      </w:r>
      <w:r w:rsidR="00C919DF" w:rsidRPr="00C919DF">
        <w:rPr>
          <w:rFonts w:ascii="Times New Roman" w:hAnsi="Times New Roman"/>
          <w:sz w:val="22"/>
        </w:rPr>
        <w:t>…………………</w:t>
      </w: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i/>
          <w:sz w:val="22"/>
        </w:rPr>
      </w:pPr>
      <w:r w:rsidRPr="00C919DF">
        <w:rPr>
          <w:rFonts w:ascii="Times New Roman" w:hAnsi="Times New Roman"/>
          <w:sz w:val="22"/>
        </w:rPr>
        <w:t xml:space="preserve">Enampakkumisega seotud dokumendid ja informatsioon saata </w:t>
      </w:r>
      <w:r w:rsidRPr="00C919DF">
        <w:rPr>
          <w:rFonts w:ascii="Times New Roman" w:hAnsi="Times New Roman"/>
          <w:i/>
          <w:sz w:val="22"/>
        </w:rPr>
        <w:t>(posti või e-posti aadress):</w:t>
      </w: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sz w:val="22"/>
        </w:rPr>
      </w:pPr>
      <w:r w:rsidRPr="00C919DF">
        <w:rPr>
          <w:rFonts w:ascii="Times New Roman" w:hAnsi="Times New Roman"/>
          <w:sz w:val="22"/>
        </w:rPr>
        <w:t>……………………………</w:t>
      </w:r>
      <w:r w:rsidR="00C919DF" w:rsidRPr="00C919DF">
        <w:rPr>
          <w:rFonts w:ascii="Times New Roman" w:hAnsi="Times New Roman"/>
          <w:sz w:val="22"/>
        </w:rPr>
        <w:t>……………………………………………………………………</w:t>
      </w:r>
    </w:p>
    <w:p w:rsidR="002D0D7C" w:rsidRPr="00C919DF" w:rsidRDefault="002D0D7C" w:rsidP="002D0D7C">
      <w:pPr>
        <w:spacing w:before="80" w:after="80" w:line="240" w:lineRule="auto"/>
        <w:jc w:val="both"/>
        <w:rPr>
          <w:rFonts w:ascii="Times New Roman" w:hAnsi="Times New Roman"/>
          <w:sz w:val="22"/>
        </w:rPr>
      </w:pPr>
    </w:p>
    <w:p w:rsidR="002D0D7C" w:rsidRPr="00C919DF" w:rsidRDefault="002D0D7C" w:rsidP="002D0D7C">
      <w:pPr>
        <w:pBdr>
          <w:top w:val="single" w:sz="4" w:space="0" w:color="auto"/>
          <w:left w:val="single" w:sz="4" w:space="4" w:color="auto"/>
          <w:bottom w:val="single" w:sz="4" w:space="0" w:color="auto"/>
          <w:right w:val="single" w:sz="4" w:space="4" w:color="auto"/>
        </w:pBdr>
        <w:spacing w:before="80" w:after="80" w:line="240" w:lineRule="auto"/>
        <w:jc w:val="both"/>
        <w:rPr>
          <w:rFonts w:ascii="Times New Roman" w:hAnsi="Times New Roman"/>
          <w:b/>
          <w:bCs/>
          <w:sz w:val="22"/>
        </w:rPr>
      </w:pPr>
      <w:r w:rsidRPr="00C919DF">
        <w:rPr>
          <w:rFonts w:ascii="Times New Roman" w:hAnsi="Times New Roman"/>
          <w:b/>
          <w:bCs/>
          <w:sz w:val="22"/>
        </w:rPr>
        <w:t>MÜÜGIOBJEKT</w:t>
      </w:r>
    </w:p>
    <w:p w:rsidR="002D0D7C" w:rsidRPr="00C919DF" w:rsidRDefault="002D0D7C" w:rsidP="002D0D7C">
      <w:pPr>
        <w:pBdr>
          <w:top w:val="single" w:sz="4" w:space="0" w:color="auto"/>
          <w:left w:val="single" w:sz="4" w:space="4" w:color="auto"/>
          <w:bottom w:val="single" w:sz="4" w:space="0" w:color="auto"/>
          <w:right w:val="single" w:sz="4" w:space="4" w:color="auto"/>
        </w:pBdr>
        <w:spacing w:before="80" w:after="80" w:line="240" w:lineRule="auto"/>
        <w:jc w:val="both"/>
        <w:rPr>
          <w:rFonts w:ascii="Times New Roman" w:hAnsi="Times New Roman"/>
          <w:b/>
          <w:sz w:val="22"/>
        </w:rPr>
      </w:pPr>
      <w:r w:rsidRPr="00C919DF">
        <w:rPr>
          <w:rFonts w:ascii="Times New Roman" w:hAnsi="Times New Roman"/>
          <w:b/>
          <w:sz w:val="22"/>
        </w:rPr>
        <w:t>Nimetus: tootmises kasutatava aparatuuri tervikvara</w:t>
      </w:r>
    </w:p>
    <w:p w:rsidR="002D0D7C" w:rsidRPr="00C919DF" w:rsidRDefault="002D0D7C" w:rsidP="002D0D7C">
      <w:pPr>
        <w:pBdr>
          <w:top w:val="single" w:sz="4" w:space="0" w:color="auto"/>
          <w:left w:val="single" w:sz="4" w:space="4" w:color="auto"/>
          <w:bottom w:val="single" w:sz="4" w:space="0" w:color="auto"/>
          <w:right w:val="single" w:sz="4" w:space="4" w:color="auto"/>
        </w:pBdr>
        <w:spacing w:before="80" w:after="80" w:line="240" w:lineRule="auto"/>
        <w:jc w:val="both"/>
        <w:rPr>
          <w:rFonts w:ascii="Times New Roman" w:hAnsi="Times New Roman"/>
          <w:sz w:val="22"/>
        </w:rPr>
      </w:pPr>
      <w:r w:rsidRPr="00C919DF">
        <w:rPr>
          <w:rFonts w:ascii="Times New Roman" w:hAnsi="Times New Roman"/>
          <w:b/>
          <w:sz w:val="22"/>
        </w:rPr>
        <w:t>Asukoht:</w:t>
      </w:r>
      <w:r w:rsidRPr="00C919DF">
        <w:rPr>
          <w:rFonts w:ascii="Times New Roman" w:hAnsi="Times New Roman"/>
          <w:sz w:val="22"/>
        </w:rPr>
        <w:t xml:space="preserve">  Tiigi 61 b tootmishoone 1. korrus</w:t>
      </w:r>
    </w:p>
    <w:p w:rsidR="002D0D7C" w:rsidRPr="00C919DF" w:rsidRDefault="002D0D7C" w:rsidP="002D0D7C">
      <w:pPr>
        <w:pBdr>
          <w:top w:val="single" w:sz="4" w:space="0" w:color="auto"/>
          <w:left w:val="single" w:sz="4" w:space="4" w:color="auto"/>
          <w:bottom w:val="single" w:sz="4" w:space="0" w:color="auto"/>
          <w:right w:val="single" w:sz="4" w:space="4" w:color="auto"/>
        </w:pBdr>
        <w:spacing w:before="80" w:after="80" w:line="240" w:lineRule="auto"/>
        <w:jc w:val="both"/>
        <w:rPr>
          <w:rFonts w:ascii="Times New Roman" w:hAnsi="Times New Roman"/>
          <w:b/>
          <w:sz w:val="22"/>
        </w:rPr>
      </w:pPr>
      <w:r w:rsidRPr="00C919DF">
        <w:rPr>
          <w:rFonts w:ascii="Times New Roman" w:hAnsi="Times New Roman"/>
          <w:b/>
          <w:sz w:val="22"/>
        </w:rPr>
        <w:t>Linn</w:t>
      </w:r>
      <w:r w:rsidRPr="00C919DF">
        <w:rPr>
          <w:rFonts w:ascii="Times New Roman" w:hAnsi="Times New Roman"/>
          <w:sz w:val="22"/>
        </w:rPr>
        <w:t>:  Tartu</w:t>
      </w:r>
    </w:p>
    <w:p w:rsidR="002D0D7C" w:rsidRPr="00C919DF" w:rsidRDefault="002D0D7C" w:rsidP="002D0D7C">
      <w:pPr>
        <w:pBdr>
          <w:top w:val="single" w:sz="4" w:space="0" w:color="auto"/>
          <w:left w:val="single" w:sz="4" w:space="4" w:color="auto"/>
          <w:bottom w:val="single" w:sz="4" w:space="0" w:color="auto"/>
          <w:right w:val="single" w:sz="4" w:space="4" w:color="auto"/>
        </w:pBdr>
        <w:spacing w:before="80" w:after="80" w:line="240" w:lineRule="auto"/>
        <w:jc w:val="both"/>
        <w:rPr>
          <w:rFonts w:ascii="Times New Roman" w:hAnsi="Times New Roman"/>
          <w:sz w:val="22"/>
        </w:rPr>
      </w:pPr>
      <w:r w:rsidRPr="00C919DF">
        <w:rPr>
          <w:rFonts w:ascii="Times New Roman" w:hAnsi="Times New Roman"/>
          <w:b/>
          <w:sz w:val="22"/>
        </w:rPr>
        <w:t>Maakond:</w:t>
      </w:r>
      <w:r w:rsidRPr="00C919DF">
        <w:rPr>
          <w:rFonts w:ascii="Times New Roman" w:hAnsi="Times New Roman"/>
          <w:sz w:val="22"/>
        </w:rPr>
        <w:t xml:space="preserve">  Tartu maakond</w:t>
      </w:r>
    </w:p>
    <w:p w:rsidR="002D0D7C" w:rsidRPr="00C919DF" w:rsidRDefault="002D0D7C" w:rsidP="002D0D7C">
      <w:pPr>
        <w:spacing w:before="80" w:after="80" w:line="240" w:lineRule="auto"/>
        <w:jc w:val="both"/>
        <w:rPr>
          <w:rFonts w:ascii="Times New Roman" w:hAnsi="Times New Roman"/>
          <w:sz w:val="22"/>
        </w:rPr>
      </w:pP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b/>
          <w:bCs/>
          <w:sz w:val="22"/>
        </w:rPr>
      </w:pPr>
      <w:r w:rsidRPr="00C919DF">
        <w:rPr>
          <w:rFonts w:ascii="Times New Roman" w:hAnsi="Times New Roman"/>
          <w:b/>
          <w:bCs/>
          <w:sz w:val="22"/>
        </w:rPr>
        <w:t>PAKKUMISSUMMA EURODES</w:t>
      </w: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b/>
          <w:sz w:val="22"/>
        </w:rPr>
      </w:pPr>
      <w:r w:rsidRPr="00C919DF">
        <w:rPr>
          <w:rFonts w:ascii="Times New Roman" w:hAnsi="Times New Roman"/>
          <w:b/>
          <w:sz w:val="22"/>
        </w:rPr>
        <w:t xml:space="preserve">Numbritega:  </w:t>
      </w:r>
      <w:r w:rsidRPr="00C919DF">
        <w:rPr>
          <w:rFonts w:ascii="Times New Roman" w:hAnsi="Times New Roman"/>
          <w:sz w:val="22"/>
        </w:rPr>
        <w:t>……………………………………………………………………………………..</w:t>
      </w: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both"/>
        <w:rPr>
          <w:rFonts w:ascii="Times New Roman" w:hAnsi="Times New Roman"/>
          <w:sz w:val="22"/>
        </w:rPr>
      </w:pPr>
      <w:r w:rsidRPr="00C919DF">
        <w:rPr>
          <w:rFonts w:ascii="Times New Roman" w:hAnsi="Times New Roman"/>
          <w:b/>
          <w:sz w:val="22"/>
        </w:rPr>
        <w:t>Sõnadega:</w:t>
      </w:r>
      <w:r w:rsidRPr="00C919DF">
        <w:rPr>
          <w:rFonts w:ascii="Times New Roman" w:hAnsi="Times New Roman"/>
          <w:sz w:val="22"/>
        </w:rPr>
        <w:t xml:space="preserve">  …………………………………………………………..……………………………</w:t>
      </w:r>
    </w:p>
    <w:p w:rsidR="002D0D7C" w:rsidRPr="00C919DF" w:rsidRDefault="002D0D7C" w:rsidP="002D0D7C">
      <w:pPr>
        <w:pBdr>
          <w:top w:val="single" w:sz="4" w:space="1" w:color="auto"/>
          <w:left w:val="single" w:sz="4" w:space="4" w:color="auto"/>
          <w:bottom w:val="single" w:sz="4" w:space="1" w:color="auto"/>
          <w:right w:val="single" w:sz="4" w:space="4" w:color="auto"/>
        </w:pBdr>
        <w:spacing w:before="80" w:after="80" w:line="240" w:lineRule="auto"/>
        <w:jc w:val="center"/>
        <w:rPr>
          <w:rFonts w:ascii="Times New Roman" w:hAnsi="Times New Roman"/>
          <w:i/>
          <w:iCs/>
          <w:sz w:val="22"/>
        </w:rPr>
      </w:pPr>
      <w:r w:rsidRPr="00C919DF">
        <w:rPr>
          <w:rFonts w:ascii="Times New Roman" w:hAnsi="Times New Roman"/>
          <w:i/>
          <w:iCs/>
          <w:sz w:val="22"/>
        </w:rPr>
        <w:t>(esitada numbrite ja sõnadega sama summa)</w:t>
      </w:r>
    </w:p>
    <w:p w:rsidR="002D0D7C" w:rsidRPr="00C919DF" w:rsidRDefault="002D0D7C" w:rsidP="002D0D7C">
      <w:pPr>
        <w:spacing w:after="0" w:line="240" w:lineRule="auto"/>
        <w:jc w:val="both"/>
        <w:rPr>
          <w:rFonts w:ascii="Times New Roman" w:hAnsi="Times New Roman"/>
          <w:b/>
          <w:bCs/>
          <w:sz w:val="22"/>
        </w:rPr>
      </w:pPr>
    </w:p>
    <w:p w:rsidR="002D0D7C" w:rsidRPr="00C919DF" w:rsidRDefault="002D0D7C" w:rsidP="002D0D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sz w:val="22"/>
        </w:rPr>
      </w:pPr>
      <w:r w:rsidRPr="00C919DF">
        <w:rPr>
          <w:rFonts w:ascii="Times New Roman" w:hAnsi="Times New Roman"/>
          <w:bCs/>
          <w:sz w:val="22"/>
        </w:rPr>
        <w:t>Enampakkumise mittevõitmise korral tagastatakse tagatisraha kontole, millelt raha laekus.</w:t>
      </w:r>
    </w:p>
    <w:p w:rsidR="002D0D7C" w:rsidRPr="00C919DF" w:rsidRDefault="002D0D7C" w:rsidP="002D0D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sz w:val="22"/>
        </w:rPr>
      </w:pPr>
      <w:r w:rsidRPr="00C919DF">
        <w:rPr>
          <w:rFonts w:ascii="Times New Roman" w:hAnsi="Times New Roman"/>
          <w:bCs/>
          <w:sz w:val="22"/>
        </w:rPr>
        <w:t>Juhul, kui tagatisraha tasutakse panka sularahas või ülekandega välisriigi pangast, tagastada tagatisraha alljärgnevalt:</w:t>
      </w:r>
    </w:p>
    <w:p w:rsidR="002D0D7C" w:rsidRPr="00C919DF" w:rsidRDefault="002D0D7C" w:rsidP="002D0D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2"/>
        </w:rPr>
      </w:pPr>
      <w:r w:rsidRPr="00C919DF">
        <w:rPr>
          <w:rFonts w:ascii="Times New Roman" w:hAnsi="Times New Roman"/>
          <w:sz w:val="22"/>
        </w:rPr>
        <w:t>Arveldusarve nr:  ………………………………………………………………………………..</w:t>
      </w:r>
    </w:p>
    <w:p w:rsidR="002D0D7C" w:rsidRPr="00C919DF" w:rsidRDefault="002D0D7C" w:rsidP="002D0D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2"/>
        </w:rPr>
      </w:pPr>
      <w:r w:rsidRPr="00C919DF">
        <w:rPr>
          <w:rFonts w:ascii="Times New Roman" w:hAnsi="Times New Roman"/>
          <w:sz w:val="22"/>
        </w:rPr>
        <w:t>Konto omanik:  ……….…………………………………………………………………………</w:t>
      </w:r>
    </w:p>
    <w:p w:rsidR="002D0D7C" w:rsidRPr="00C919DF" w:rsidRDefault="002D0D7C" w:rsidP="002D0D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2"/>
        </w:rPr>
      </w:pPr>
      <w:r w:rsidRPr="00C919DF">
        <w:rPr>
          <w:rFonts w:ascii="Times New Roman" w:hAnsi="Times New Roman"/>
          <w:sz w:val="22"/>
        </w:rPr>
        <w:t>IBAN kood:  ……….…………………………………………………………………………</w:t>
      </w:r>
    </w:p>
    <w:p w:rsidR="002D0D7C" w:rsidRPr="00C919DF" w:rsidRDefault="002D0D7C" w:rsidP="002D0D7C">
      <w:pPr>
        <w:shd w:val="clear" w:color="auto" w:fill="FFFFFF"/>
        <w:spacing w:before="100" w:beforeAutospacing="1" w:after="100" w:afterAutospacing="1" w:line="240" w:lineRule="auto"/>
        <w:jc w:val="both"/>
        <w:rPr>
          <w:rFonts w:ascii="Times New Roman" w:hAnsi="Times New Roman"/>
          <w:b/>
          <w:sz w:val="22"/>
        </w:rPr>
      </w:pPr>
      <w:r w:rsidRPr="00C919DF">
        <w:rPr>
          <w:rFonts w:ascii="Times New Roman" w:hAnsi="Times New Roman"/>
          <w:b/>
          <w:sz w:val="22"/>
        </w:rPr>
        <w:t xml:space="preserve">Avalduse allkirjastamisega kinnitan, et olen tutvunud enampakkumise läbiviimise korra ja tingimustega ning nõustun kõigi enampakkumisel kehtestatud tingimustega. </w:t>
      </w:r>
    </w:p>
    <w:p w:rsidR="002D0D7C" w:rsidRPr="00C919DF" w:rsidRDefault="002D0D7C" w:rsidP="002D0D7C">
      <w:pPr>
        <w:shd w:val="clear" w:color="auto" w:fill="FFFFFF"/>
        <w:spacing w:before="100" w:beforeAutospacing="1" w:after="100" w:afterAutospacing="1" w:line="240" w:lineRule="auto"/>
        <w:jc w:val="both"/>
        <w:rPr>
          <w:rFonts w:ascii="Times New Roman" w:hAnsi="Times New Roman"/>
          <w:b/>
          <w:sz w:val="22"/>
        </w:rPr>
      </w:pPr>
      <w:r w:rsidRPr="00C919DF">
        <w:rPr>
          <w:rFonts w:ascii="Times New Roman" w:hAnsi="Times New Roman"/>
          <w:b/>
          <w:sz w:val="22"/>
        </w:rPr>
        <w:t>Kinnitan, et olen teadlik objekti seisukorrast, selle</w:t>
      </w:r>
      <w:r w:rsidRPr="00C919DF">
        <w:rPr>
          <w:sz w:val="22"/>
        </w:rPr>
        <w:t xml:space="preserve"> </w:t>
      </w:r>
      <w:r w:rsidRPr="00C919DF">
        <w:rPr>
          <w:rFonts w:ascii="Times New Roman" w:hAnsi="Times New Roman"/>
          <w:b/>
          <w:sz w:val="22"/>
        </w:rPr>
        <w:t xml:space="preserve">õiguslikust staatusest ning sellega seotud õigustest ja kohustustest ja ei oma mingeid pretensioone </w:t>
      </w:r>
      <w:bookmarkStart w:id="0" w:name="_GoBack"/>
      <w:bookmarkEnd w:id="0"/>
      <w:r w:rsidRPr="00AE2D78">
        <w:rPr>
          <w:rFonts w:ascii="Times New Roman" w:hAnsi="Times New Roman"/>
          <w:b/>
          <w:sz w:val="22"/>
        </w:rPr>
        <w:t>võõrandajale</w:t>
      </w:r>
      <w:r w:rsidRPr="00C919DF">
        <w:rPr>
          <w:rFonts w:ascii="Times New Roman" w:hAnsi="Times New Roman"/>
          <w:b/>
          <w:sz w:val="22"/>
        </w:rPr>
        <w:t xml:space="preserve"> ning olen nõus tervikvara omandama seisundis, millises see on pakkumise tegemise hetkel. </w:t>
      </w:r>
    </w:p>
    <w:p w:rsidR="002D0D7C" w:rsidRPr="00C919DF" w:rsidRDefault="002D0D7C" w:rsidP="002D0D7C">
      <w:pPr>
        <w:shd w:val="clear" w:color="auto" w:fill="FFFFFF"/>
        <w:spacing w:before="100" w:beforeAutospacing="1" w:after="100" w:afterAutospacing="1" w:line="240" w:lineRule="auto"/>
        <w:jc w:val="both"/>
        <w:rPr>
          <w:rFonts w:ascii="Times New Roman" w:hAnsi="Times New Roman"/>
          <w:b/>
          <w:sz w:val="22"/>
        </w:rPr>
      </w:pPr>
    </w:p>
    <w:p w:rsidR="002D0D7C" w:rsidRPr="00C919DF" w:rsidRDefault="002D0D7C" w:rsidP="002D0D7C">
      <w:pPr>
        <w:spacing w:after="0" w:line="240" w:lineRule="auto"/>
        <w:jc w:val="both"/>
        <w:rPr>
          <w:rFonts w:ascii="Times New Roman" w:hAnsi="Times New Roman"/>
          <w:b/>
          <w:bCs/>
          <w:sz w:val="22"/>
        </w:rPr>
      </w:pPr>
      <w:r w:rsidRPr="00C919DF">
        <w:rPr>
          <w:rFonts w:ascii="Times New Roman" w:hAnsi="Times New Roman"/>
          <w:b/>
          <w:bCs/>
          <w:sz w:val="22"/>
        </w:rPr>
        <w:t xml:space="preserve">Kuupäev:  </w:t>
      </w:r>
      <w:r w:rsidRPr="00C919DF">
        <w:rPr>
          <w:rFonts w:ascii="Times New Roman" w:hAnsi="Times New Roman"/>
          <w:sz w:val="22"/>
        </w:rPr>
        <w:t>……………………..</w:t>
      </w:r>
    </w:p>
    <w:p w:rsidR="002D0D7C" w:rsidRPr="00C919DF" w:rsidRDefault="002D0D7C" w:rsidP="002D0D7C">
      <w:pPr>
        <w:spacing w:after="0" w:line="240" w:lineRule="auto"/>
        <w:jc w:val="both"/>
        <w:rPr>
          <w:rFonts w:ascii="Times New Roman" w:hAnsi="Times New Roman"/>
          <w:b/>
          <w:bCs/>
          <w:sz w:val="22"/>
        </w:rPr>
      </w:pPr>
    </w:p>
    <w:p w:rsidR="002D0D7C" w:rsidRPr="00C919DF" w:rsidRDefault="002D0D7C" w:rsidP="002D0D7C">
      <w:pPr>
        <w:spacing w:after="0" w:line="240" w:lineRule="auto"/>
        <w:jc w:val="both"/>
        <w:rPr>
          <w:rFonts w:ascii="Times New Roman" w:hAnsi="Times New Roman"/>
          <w:b/>
          <w:bCs/>
          <w:sz w:val="22"/>
        </w:rPr>
      </w:pPr>
      <w:r w:rsidRPr="00C919DF">
        <w:rPr>
          <w:rFonts w:ascii="Times New Roman" w:hAnsi="Times New Roman"/>
          <w:b/>
          <w:bCs/>
          <w:sz w:val="22"/>
        </w:rPr>
        <w:t xml:space="preserve">Allkiri: </w:t>
      </w:r>
    </w:p>
    <w:p w:rsidR="002D0D7C" w:rsidRPr="00C919DF" w:rsidRDefault="002D0D7C" w:rsidP="002D0D7C">
      <w:pPr>
        <w:spacing w:after="0" w:line="240" w:lineRule="auto"/>
        <w:jc w:val="both"/>
        <w:rPr>
          <w:rFonts w:ascii="Times New Roman" w:hAnsi="Times New Roman"/>
          <w:sz w:val="22"/>
        </w:rPr>
      </w:pPr>
      <w:r w:rsidRPr="00C919DF">
        <w:rPr>
          <w:rFonts w:ascii="Times New Roman" w:hAnsi="Times New Roman"/>
          <w:b/>
          <w:bCs/>
          <w:sz w:val="22"/>
        </w:rPr>
        <w:t xml:space="preserve">               </w:t>
      </w:r>
      <w:r w:rsidRPr="00C919DF">
        <w:rPr>
          <w:rFonts w:ascii="Times New Roman" w:hAnsi="Times New Roman"/>
          <w:sz w:val="22"/>
        </w:rPr>
        <w:t>……………………………                                       ………………………..</w:t>
      </w:r>
    </w:p>
    <w:p w:rsidR="002D0D7C" w:rsidRPr="00C919DF" w:rsidRDefault="002D0D7C" w:rsidP="002D0D7C">
      <w:pPr>
        <w:spacing w:after="0" w:line="240" w:lineRule="auto"/>
        <w:jc w:val="both"/>
        <w:rPr>
          <w:rFonts w:ascii="Times New Roman" w:hAnsi="Times New Roman"/>
          <w:i/>
          <w:iCs/>
          <w:sz w:val="22"/>
        </w:rPr>
      </w:pPr>
      <w:r w:rsidRPr="00C919DF">
        <w:rPr>
          <w:rFonts w:ascii="Times New Roman" w:hAnsi="Times New Roman"/>
          <w:b/>
          <w:bCs/>
          <w:sz w:val="22"/>
        </w:rPr>
        <w:t xml:space="preserve">                                                                                                     </w:t>
      </w:r>
      <w:r w:rsidRPr="00C919DF">
        <w:rPr>
          <w:rFonts w:ascii="Times New Roman" w:hAnsi="Times New Roman"/>
          <w:sz w:val="22"/>
        </w:rPr>
        <w:t>(</w:t>
      </w:r>
      <w:proofErr w:type="spellStart"/>
      <w:r w:rsidRPr="00C919DF">
        <w:rPr>
          <w:rFonts w:ascii="Times New Roman" w:hAnsi="Times New Roman"/>
          <w:i/>
          <w:iCs/>
          <w:sz w:val="22"/>
        </w:rPr>
        <w:t>allkirjastaja</w:t>
      </w:r>
      <w:proofErr w:type="spellEnd"/>
      <w:r w:rsidRPr="00C919DF">
        <w:rPr>
          <w:rFonts w:ascii="Times New Roman" w:hAnsi="Times New Roman"/>
          <w:i/>
          <w:iCs/>
          <w:sz w:val="22"/>
        </w:rPr>
        <w:t xml:space="preserve"> nimi)</w:t>
      </w:r>
    </w:p>
    <w:p w:rsidR="002D0D7C" w:rsidRPr="002D0D7C" w:rsidRDefault="002D0D7C" w:rsidP="002D0D7C">
      <w:pPr>
        <w:spacing w:after="0" w:line="240" w:lineRule="auto"/>
        <w:jc w:val="both"/>
        <w:rPr>
          <w:rFonts w:ascii="Times New Roman" w:hAnsi="Times New Roman"/>
          <w:sz w:val="20"/>
        </w:rPr>
      </w:pPr>
    </w:p>
    <w:p w:rsidR="002D0D7C" w:rsidRPr="002D0D7C" w:rsidRDefault="002D0D7C" w:rsidP="002D0D7C">
      <w:pPr>
        <w:spacing w:after="0" w:line="240" w:lineRule="auto"/>
        <w:jc w:val="both"/>
        <w:rPr>
          <w:rFonts w:ascii="Times New Roman" w:hAnsi="Times New Roman"/>
          <w:sz w:val="20"/>
        </w:rPr>
      </w:pPr>
      <w:r w:rsidRPr="002D0D7C">
        <w:rPr>
          <w:rFonts w:ascii="Times New Roman" w:hAnsi="Times New Roman"/>
          <w:b/>
          <w:bCs/>
          <w:sz w:val="20"/>
        </w:rPr>
        <w:t xml:space="preserve">Lisad:  </w:t>
      </w:r>
      <w:r w:rsidRPr="002D0D7C">
        <w:rPr>
          <w:rFonts w:ascii="Times New Roman" w:hAnsi="Times New Roman"/>
          <w:bCs/>
          <w:sz w:val="20"/>
        </w:rPr>
        <w:t>1</w:t>
      </w:r>
      <w:r w:rsidRPr="002D0D7C">
        <w:rPr>
          <w:rFonts w:ascii="Times New Roman" w:hAnsi="Times New Roman"/>
          <w:sz w:val="20"/>
        </w:rPr>
        <w:t>. Avalduse allkirjastamisel füüsilise isiku esindaja poolt, esindaja volitusi tõendav dokument.</w:t>
      </w:r>
    </w:p>
    <w:p w:rsidR="002D0D7C" w:rsidRPr="002D0D7C" w:rsidRDefault="002D0D7C" w:rsidP="002D0D7C">
      <w:pPr>
        <w:spacing w:after="0" w:line="240" w:lineRule="auto"/>
        <w:ind w:firstLine="708"/>
        <w:jc w:val="both"/>
        <w:rPr>
          <w:rFonts w:ascii="Times New Roman" w:hAnsi="Times New Roman"/>
          <w:sz w:val="20"/>
        </w:rPr>
      </w:pPr>
      <w:r w:rsidRPr="002D0D7C">
        <w:rPr>
          <w:rFonts w:ascii="Times New Roman" w:hAnsi="Times New Roman"/>
          <w:sz w:val="20"/>
        </w:rPr>
        <w:lastRenderedPageBreak/>
        <w:t>2. Maksekorraldus tagatisraha tasumise kohta. Pakkumine ei või olla tingimuslik.</w:t>
      </w:r>
    </w:p>
    <w:p w:rsidR="002D0D7C" w:rsidRPr="002D0D7C" w:rsidRDefault="002D0D7C" w:rsidP="002D0D7C">
      <w:pPr>
        <w:spacing w:after="0" w:line="240" w:lineRule="auto"/>
        <w:ind w:firstLine="708"/>
        <w:jc w:val="both"/>
        <w:rPr>
          <w:rFonts w:ascii="Times New Roman" w:hAnsi="Times New Roman"/>
          <w:sz w:val="20"/>
        </w:rPr>
      </w:pPr>
      <w:r w:rsidRPr="002D0D7C">
        <w:rPr>
          <w:rFonts w:ascii="Times New Roman" w:hAnsi="Times New Roman"/>
          <w:sz w:val="20"/>
        </w:rPr>
        <w:t xml:space="preserve">3. Koopia pakkuja isikut tõendavast dokumendist. </w:t>
      </w:r>
    </w:p>
    <w:p w:rsidR="002D0D7C" w:rsidRPr="002D0D7C" w:rsidRDefault="002D0D7C" w:rsidP="002D0D7C">
      <w:pPr>
        <w:spacing w:after="0" w:line="240" w:lineRule="auto"/>
        <w:ind w:left="708"/>
        <w:jc w:val="both"/>
        <w:rPr>
          <w:rFonts w:ascii="Times New Roman" w:hAnsi="Times New Roman"/>
          <w:sz w:val="20"/>
        </w:rPr>
      </w:pPr>
      <w:r w:rsidRPr="002D0D7C">
        <w:rPr>
          <w:rFonts w:ascii="Times New Roman" w:hAnsi="Times New Roman"/>
          <w:sz w:val="20"/>
        </w:rPr>
        <w:t>4. Eestis registreeritud juriidilistel isikutel äriregistrikaardi väljavõte, välismaistel juriidilistel isikutel asukohariigis väljaantud registritunnistus või väljavõte vastavast registrist ning teised esindaja esindusõigust tõendavad dokumendid (tõlgituna eesti keelde, juhul kui originaalid on teistes keeltes).</w:t>
      </w:r>
    </w:p>
    <w:p w:rsidR="00E17AC4" w:rsidRPr="00E17AC4" w:rsidRDefault="00E17AC4" w:rsidP="00E17AC4">
      <w:pPr>
        <w:widowControl w:val="0"/>
        <w:spacing w:after="0" w:line="240" w:lineRule="auto"/>
        <w:rPr>
          <w:rFonts w:ascii="Times New Roman" w:hAnsi="Times New Roman"/>
          <w:sz w:val="24"/>
          <w:szCs w:val="24"/>
          <w:lang w:val="en-US"/>
        </w:rPr>
      </w:pPr>
    </w:p>
    <w:sectPr w:rsidR="00E17AC4" w:rsidRPr="00E17A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789" w:rsidRDefault="00487789">
      <w:r>
        <w:separator/>
      </w:r>
    </w:p>
  </w:endnote>
  <w:endnote w:type="continuationSeparator" w:id="0">
    <w:p w:rsidR="00487789" w:rsidRDefault="0048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6" w:rsidRDefault="00CD3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6" w:rsidRDefault="00EA69BD" w:rsidP="00CD32F6">
    <w:pPr>
      <w:spacing w:after="0"/>
      <w:ind w:right="-26"/>
      <w:jc w:val="both"/>
      <w:rPr>
        <w:rFonts w:ascii="Times New Roman" w:hAnsi="Times New Roman"/>
        <w:noProof/>
        <w:color w:val="0000FF"/>
        <w:sz w:val="20"/>
      </w:rPr>
    </w:pPr>
    <w:r>
      <w:rPr>
        <w:rFonts w:ascii="Times New Roman" w:hAnsi="Times New Roman"/>
        <w:noProof/>
        <w:color w:val="0000FF"/>
        <w:sz w:val="20"/>
      </w:rPr>
      <w:t xml:space="preserve">_______________________________________________________________________________________  </w:t>
    </w:r>
  </w:p>
  <w:p w:rsidR="00CD32F6" w:rsidRDefault="00CD32F6" w:rsidP="00CD32F6">
    <w:pPr>
      <w:spacing w:after="0"/>
      <w:ind w:right="-26"/>
      <w:jc w:val="center"/>
      <w:rPr>
        <w:rFonts w:ascii="Times New Roman" w:hAnsi="Times New Roman"/>
        <w:noProof/>
        <w:color w:val="0000FF"/>
        <w:sz w:val="16"/>
      </w:rPr>
    </w:pPr>
    <w:r w:rsidRPr="00CD32F6">
      <w:rPr>
        <w:rFonts w:ascii="Times New Roman" w:hAnsi="Times New Roman"/>
        <w:b/>
        <w:noProof/>
        <w:color w:val="0000FF"/>
        <w:sz w:val="16"/>
      </w:rPr>
      <w:t>Tartu Biotehnoloogia Park,</w:t>
    </w:r>
    <w:r>
      <w:rPr>
        <w:rFonts w:ascii="Times New Roman" w:hAnsi="Times New Roman"/>
        <w:b/>
        <w:noProof/>
        <w:color w:val="0000FF"/>
        <w:sz w:val="16"/>
      </w:rPr>
      <w:t xml:space="preserve"> </w:t>
    </w:r>
    <w:r>
      <w:rPr>
        <w:rFonts w:ascii="Times New Roman" w:hAnsi="Times New Roman"/>
        <w:noProof/>
        <w:color w:val="0000FF"/>
        <w:sz w:val="16"/>
      </w:rPr>
      <w:t>Tiigi 61b, 50410 Tartu, ESTONIA</w:t>
    </w:r>
  </w:p>
  <w:p w:rsidR="00CD32F6" w:rsidRDefault="00CD32F6" w:rsidP="00CD32F6">
    <w:pPr>
      <w:spacing w:after="0"/>
      <w:ind w:right="-26"/>
      <w:jc w:val="center"/>
      <w:rPr>
        <w:rFonts w:ascii="Times New Roman" w:hAnsi="Times New Roman"/>
        <w:noProof/>
        <w:color w:val="0000FF"/>
        <w:sz w:val="16"/>
      </w:rPr>
    </w:pPr>
    <w:r>
      <w:rPr>
        <w:rFonts w:ascii="Times New Roman" w:hAnsi="Times New Roman"/>
        <w:noProof/>
        <w:color w:val="0000FF"/>
        <w:sz w:val="16"/>
      </w:rPr>
      <w:t>Reg. number 10834232, VAT EE100736533</w:t>
    </w:r>
  </w:p>
  <w:p w:rsidR="00EA69BD" w:rsidRPr="00CD32F6" w:rsidRDefault="00CD32F6" w:rsidP="00CD32F6">
    <w:pPr>
      <w:spacing w:after="0"/>
      <w:ind w:right="-26"/>
      <w:jc w:val="center"/>
      <w:rPr>
        <w:rFonts w:ascii="Times New Roman" w:hAnsi="Times New Roman"/>
        <w:noProof/>
        <w:color w:val="0000FF"/>
        <w:sz w:val="16"/>
      </w:rPr>
    </w:pPr>
    <w:r>
      <w:rPr>
        <w:rFonts w:ascii="Times New Roman" w:hAnsi="Times New Roman"/>
        <w:noProof/>
        <w:color w:val="0000FF"/>
        <w:sz w:val="16"/>
      </w:rPr>
      <w:t xml:space="preserve">Tel +372 7383 053, </w:t>
    </w:r>
    <w:hyperlink r:id="rId1" w:history="1">
      <w:r w:rsidRPr="007605AD">
        <w:rPr>
          <w:rStyle w:val="Hyperlink"/>
          <w:rFonts w:ascii="Times New Roman" w:hAnsi="Times New Roman"/>
          <w:noProof/>
          <w:sz w:val="16"/>
        </w:rPr>
        <w:t>biopark@biopark.ee</w:t>
      </w:r>
    </w:hyperlink>
    <w:r>
      <w:rPr>
        <w:rFonts w:ascii="Times New Roman" w:hAnsi="Times New Roman"/>
        <w:noProof/>
        <w:color w:val="0000FF"/>
        <w:sz w:val="16"/>
      </w:rPr>
      <w:t>, www.biopark.ee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6" w:rsidRDefault="00CD3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789" w:rsidRDefault="00487789">
      <w:r>
        <w:separator/>
      </w:r>
    </w:p>
  </w:footnote>
  <w:footnote w:type="continuationSeparator" w:id="0">
    <w:p w:rsidR="00487789" w:rsidRDefault="00487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6" w:rsidRDefault="00CD3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B72" w:rsidRDefault="00F618CB" w:rsidP="00A6070B">
    <w:pPr>
      <w:pStyle w:val="Header"/>
      <w:jc w:val="center"/>
    </w:pPr>
    <w:r w:rsidRPr="00334038">
      <w:rPr>
        <w:noProof/>
      </w:rPr>
      <w:drawing>
        <wp:inline distT="0" distB="0" distL="0" distR="0">
          <wp:extent cx="1935480" cy="655320"/>
          <wp:effectExtent l="0" t="0" r="0" b="0"/>
          <wp:docPr id="1" name="Picture 1" descr="Tartu Biotehnoloogia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tu Biotehnoloogia Par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6553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6" w:rsidRDefault="00CD3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E94"/>
    <w:multiLevelType w:val="hybridMultilevel"/>
    <w:tmpl w:val="CDD891D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3A3"/>
    <w:multiLevelType w:val="hybridMultilevel"/>
    <w:tmpl w:val="3612A8F0"/>
    <w:lvl w:ilvl="0" w:tplc="04250001">
      <w:start w:val="1"/>
      <w:numFmt w:val="bullet"/>
      <w:lvlText w:val=""/>
      <w:lvlJc w:val="left"/>
      <w:pPr>
        <w:tabs>
          <w:tab w:val="num" w:pos="720"/>
        </w:tabs>
        <w:ind w:left="720" w:hanging="360"/>
      </w:pPr>
      <w:rPr>
        <w:rFonts w:ascii="Symbol" w:hAnsi="Symbol" w:hint="default"/>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2" w15:restartNumberingAfterBreak="0">
    <w:nsid w:val="08E61161"/>
    <w:multiLevelType w:val="hybridMultilevel"/>
    <w:tmpl w:val="5AB0A32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302587B"/>
    <w:multiLevelType w:val="hybridMultilevel"/>
    <w:tmpl w:val="7B02827A"/>
    <w:lvl w:ilvl="0" w:tplc="04250001">
      <w:start w:val="1"/>
      <w:numFmt w:val="bullet"/>
      <w:lvlText w:val=""/>
      <w:lvlJc w:val="left"/>
      <w:pPr>
        <w:tabs>
          <w:tab w:val="num" w:pos="1440"/>
        </w:tabs>
        <w:ind w:left="1440" w:hanging="360"/>
      </w:pPr>
      <w:rPr>
        <w:rFonts w:ascii="Symbol" w:hAnsi="Symbol" w:hint="default"/>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4" w15:restartNumberingAfterBreak="0">
    <w:nsid w:val="3B7544E2"/>
    <w:multiLevelType w:val="hybridMultilevel"/>
    <w:tmpl w:val="B3044B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A1234E6"/>
    <w:multiLevelType w:val="hybridMultilevel"/>
    <w:tmpl w:val="1B82A008"/>
    <w:lvl w:ilvl="0" w:tplc="04250001">
      <w:start w:val="1"/>
      <w:numFmt w:val="bullet"/>
      <w:lvlText w:val=""/>
      <w:lvlJc w:val="left"/>
      <w:pPr>
        <w:tabs>
          <w:tab w:val="num" w:pos="720"/>
        </w:tabs>
        <w:ind w:left="720" w:hanging="360"/>
      </w:pPr>
      <w:rPr>
        <w:rFonts w:ascii="Symbol" w:hAnsi="Symbol" w:hint="default"/>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6" w15:restartNumberingAfterBreak="0">
    <w:nsid w:val="5E3978DC"/>
    <w:multiLevelType w:val="multilevel"/>
    <w:tmpl w:val="CDD89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483637"/>
    <w:multiLevelType w:val="hybridMultilevel"/>
    <w:tmpl w:val="27A682B6"/>
    <w:lvl w:ilvl="0" w:tplc="04250001">
      <w:start w:val="1"/>
      <w:numFmt w:val="bullet"/>
      <w:lvlText w:val=""/>
      <w:lvlJc w:val="left"/>
      <w:pPr>
        <w:tabs>
          <w:tab w:val="num" w:pos="1440"/>
        </w:tabs>
        <w:ind w:left="1440" w:hanging="360"/>
      </w:pPr>
      <w:rPr>
        <w:rFonts w:ascii="Symbol" w:hAnsi="Symbol" w:hint="default"/>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8" w15:restartNumberingAfterBreak="0">
    <w:nsid w:val="684C0572"/>
    <w:multiLevelType w:val="hybridMultilevel"/>
    <w:tmpl w:val="33DE1BC6"/>
    <w:lvl w:ilvl="0" w:tplc="04250009">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D23620"/>
    <w:multiLevelType w:val="hybridMultilevel"/>
    <w:tmpl w:val="4052D74C"/>
    <w:lvl w:ilvl="0" w:tplc="04250009">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5F5CF2"/>
    <w:multiLevelType w:val="multilevel"/>
    <w:tmpl w:val="CDD89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8"/>
  </w:num>
  <w:num w:numId="4">
    <w:abstractNumId w:val="10"/>
  </w:num>
  <w:num w:numId="5">
    <w:abstractNumId w:val="9"/>
  </w:num>
  <w:num w:numId="6">
    <w:abstractNumId w:val="2"/>
  </w:num>
  <w:num w:numId="7">
    <w:abstractNumId w:val="4"/>
  </w:num>
  <w:num w:numId="8">
    <w:abstractNumId w:val="1"/>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42"/>
    <w:rsid w:val="00000351"/>
    <w:rsid w:val="000127D2"/>
    <w:rsid w:val="000132C7"/>
    <w:rsid w:val="00014BC5"/>
    <w:rsid w:val="00017F73"/>
    <w:rsid w:val="000246FA"/>
    <w:rsid w:val="0002566C"/>
    <w:rsid w:val="00044264"/>
    <w:rsid w:val="0004600E"/>
    <w:rsid w:val="00050338"/>
    <w:rsid w:val="00052DEB"/>
    <w:rsid w:val="00055C85"/>
    <w:rsid w:val="00056B62"/>
    <w:rsid w:val="00064602"/>
    <w:rsid w:val="00081549"/>
    <w:rsid w:val="00086787"/>
    <w:rsid w:val="00091E89"/>
    <w:rsid w:val="000A3233"/>
    <w:rsid w:val="000A73A3"/>
    <w:rsid w:val="000A7FF9"/>
    <w:rsid w:val="000B03B6"/>
    <w:rsid w:val="000B6415"/>
    <w:rsid w:val="000B76AC"/>
    <w:rsid w:val="000C032C"/>
    <w:rsid w:val="000C3670"/>
    <w:rsid w:val="000D27DA"/>
    <w:rsid w:val="000D423D"/>
    <w:rsid w:val="000D7218"/>
    <w:rsid w:val="000D728F"/>
    <w:rsid w:val="000E17DB"/>
    <w:rsid w:val="000E3F14"/>
    <w:rsid w:val="000F24DE"/>
    <w:rsid w:val="000F3BCA"/>
    <w:rsid w:val="00103E82"/>
    <w:rsid w:val="0011544F"/>
    <w:rsid w:val="001174E2"/>
    <w:rsid w:val="00117EAE"/>
    <w:rsid w:val="001225FD"/>
    <w:rsid w:val="00122680"/>
    <w:rsid w:val="00124CD7"/>
    <w:rsid w:val="00125F32"/>
    <w:rsid w:val="00134BCE"/>
    <w:rsid w:val="0013527F"/>
    <w:rsid w:val="00137AB0"/>
    <w:rsid w:val="001424DD"/>
    <w:rsid w:val="001479CF"/>
    <w:rsid w:val="001620D3"/>
    <w:rsid w:val="00165E91"/>
    <w:rsid w:val="00170942"/>
    <w:rsid w:val="00176348"/>
    <w:rsid w:val="00177A2D"/>
    <w:rsid w:val="00177E5A"/>
    <w:rsid w:val="001B30BD"/>
    <w:rsid w:val="001D17F5"/>
    <w:rsid w:val="001D3AFB"/>
    <w:rsid w:val="001D426B"/>
    <w:rsid w:val="001E68F5"/>
    <w:rsid w:val="001F036C"/>
    <w:rsid w:val="001F03E4"/>
    <w:rsid w:val="00213468"/>
    <w:rsid w:val="00214C57"/>
    <w:rsid w:val="00216D68"/>
    <w:rsid w:val="00217EE5"/>
    <w:rsid w:val="00224BD9"/>
    <w:rsid w:val="00230016"/>
    <w:rsid w:val="00230753"/>
    <w:rsid w:val="00246798"/>
    <w:rsid w:val="00247544"/>
    <w:rsid w:val="0025418D"/>
    <w:rsid w:val="002565B9"/>
    <w:rsid w:val="0026328E"/>
    <w:rsid w:val="002672C0"/>
    <w:rsid w:val="0027477F"/>
    <w:rsid w:val="00285095"/>
    <w:rsid w:val="00294B81"/>
    <w:rsid w:val="00296A14"/>
    <w:rsid w:val="002979EE"/>
    <w:rsid w:val="002A002C"/>
    <w:rsid w:val="002A3E62"/>
    <w:rsid w:val="002B7C1A"/>
    <w:rsid w:val="002B7EDE"/>
    <w:rsid w:val="002C57FC"/>
    <w:rsid w:val="002D0D7C"/>
    <w:rsid w:val="002D4F1E"/>
    <w:rsid w:val="002E08C1"/>
    <w:rsid w:val="002E4239"/>
    <w:rsid w:val="002E5FCB"/>
    <w:rsid w:val="002F2C7B"/>
    <w:rsid w:val="002F7DA4"/>
    <w:rsid w:val="003021CD"/>
    <w:rsid w:val="00310C9F"/>
    <w:rsid w:val="003151D9"/>
    <w:rsid w:val="00316734"/>
    <w:rsid w:val="003205B6"/>
    <w:rsid w:val="00330568"/>
    <w:rsid w:val="00332EC2"/>
    <w:rsid w:val="00333DB1"/>
    <w:rsid w:val="00334038"/>
    <w:rsid w:val="00340BE6"/>
    <w:rsid w:val="00351B72"/>
    <w:rsid w:val="00352B91"/>
    <w:rsid w:val="0036488D"/>
    <w:rsid w:val="0036566D"/>
    <w:rsid w:val="00371BAF"/>
    <w:rsid w:val="00381100"/>
    <w:rsid w:val="003A0B6E"/>
    <w:rsid w:val="003A3F06"/>
    <w:rsid w:val="003A52F3"/>
    <w:rsid w:val="003A681F"/>
    <w:rsid w:val="003B7346"/>
    <w:rsid w:val="003D139D"/>
    <w:rsid w:val="003D21DF"/>
    <w:rsid w:val="003D4E27"/>
    <w:rsid w:val="003E0DA4"/>
    <w:rsid w:val="003E3A4C"/>
    <w:rsid w:val="003E6D81"/>
    <w:rsid w:val="003F57A4"/>
    <w:rsid w:val="00410629"/>
    <w:rsid w:val="004130B5"/>
    <w:rsid w:val="00413E6E"/>
    <w:rsid w:val="004250F0"/>
    <w:rsid w:val="00427AD2"/>
    <w:rsid w:val="0043223E"/>
    <w:rsid w:val="00434576"/>
    <w:rsid w:val="00434CF0"/>
    <w:rsid w:val="004404A8"/>
    <w:rsid w:val="00443685"/>
    <w:rsid w:val="00443DA1"/>
    <w:rsid w:val="00445AF3"/>
    <w:rsid w:val="00452389"/>
    <w:rsid w:val="004570E3"/>
    <w:rsid w:val="00457653"/>
    <w:rsid w:val="00475F72"/>
    <w:rsid w:val="0047789E"/>
    <w:rsid w:val="004801A2"/>
    <w:rsid w:val="00487789"/>
    <w:rsid w:val="00494173"/>
    <w:rsid w:val="004A7AEF"/>
    <w:rsid w:val="004B483A"/>
    <w:rsid w:val="004B7E33"/>
    <w:rsid w:val="004C5E7B"/>
    <w:rsid w:val="00501664"/>
    <w:rsid w:val="005056E6"/>
    <w:rsid w:val="00512108"/>
    <w:rsid w:val="00512F58"/>
    <w:rsid w:val="00521AD9"/>
    <w:rsid w:val="00522AE5"/>
    <w:rsid w:val="00525075"/>
    <w:rsid w:val="00525EAD"/>
    <w:rsid w:val="00526826"/>
    <w:rsid w:val="00530191"/>
    <w:rsid w:val="0054104A"/>
    <w:rsid w:val="0054274D"/>
    <w:rsid w:val="00551919"/>
    <w:rsid w:val="00556BAD"/>
    <w:rsid w:val="00560D6C"/>
    <w:rsid w:val="0056357D"/>
    <w:rsid w:val="005678C6"/>
    <w:rsid w:val="0058498B"/>
    <w:rsid w:val="005941B9"/>
    <w:rsid w:val="005A08B1"/>
    <w:rsid w:val="005A3BF5"/>
    <w:rsid w:val="005A7469"/>
    <w:rsid w:val="005B0CDD"/>
    <w:rsid w:val="005B1D2A"/>
    <w:rsid w:val="005C5EA3"/>
    <w:rsid w:val="005D0BED"/>
    <w:rsid w:val="005D43C3"/>
    <w:rsid w:val="005D6C05"/>
    <w:rsid w:val="005E0447"/>
    <w:rsid w:val="005E7D2E"/>
    <w:rsid w:val="005F3C4F"/>
    <w:rsid w:val="005F794E"/>
    <w:rsid w:val="0060598D"/>
    <w:rsid w:val="006065D9"/>
    <w:rsid w:val="00627C8F"/>
    <w:rsid w:val="006357D3"/>
    <w:rsid w:val="00641B98"/>
    <w:rsid w:val="00643370"/>
    <w:rsid w:val="006531E9"/>
    <w:rsid w:val="006562DB"/>
    <w:rsid w:val="00675A8E"/>
    <w:rsid w:val="0068101A"/>
    <w:rsid w:val="00687439"/>
    <w:rsid w:val="00691FEB"/>
    <w:rsid w:val="006946FE"/>
    <w:rsid w:val="006A0999"/>
    <w:rsid w:val="006A1551"/>
    <w:rsid w:val="006A34F1"/>
    <w:rsid w:val="006A451C"/>
    <w:rsid w:val="006B18D0"/>
    <w:rsid w:val="006B36C5"/>
    <w:rsid w:val="006C4459"/>
    <w:rsid w:val="006C4F33"/>
    <w:rsid w:val="006E42D7"/>
    <w:rsid w:val="006F0E82"/>
    <w:rsid w:val="006F1EA6"/>
    <w:rsid w:val="006F7DF3"/>
    <w:rsid w:val="00702918"/>
    <w:rsid w:val="007068CA"/>
    <w:rsid w:val="007170BE"/>
    <w:rsid w:val="0072344F"/>
    <w:rsid w:val="007312B6"/>
    <w:rsid w:val="00732F2D"/>
    <w:rsid w:val="007339BB"/>
    <w:rsid w:val="00734C8D"/>
    <w:rsid w:val="00736336"/>
    <w:rsid w:val="00740F91"/>
    <w:rsid w:val="00750DC3"/>
    <w:rsid w:val="00755BB9"/>
    <w:rsid w:val="00760390"/>
    <w:rsid w:val="00762195"/>
    <w:rsid w:val="007624A0"/>
    <w:rsid w:val="00762581"/>
    <w:rsid w:val="0077006A"/>
    <w:rsid w:val="0077069A"/>
    <w:rsid w:val="00771E7D"/>
    <w:rsid w:val="00772772"/>
    <w:rsid w:val="007727FC"/>
    <w:rsid w:val="00774849"/>
    <w:rsid w:val="00783DC5"/>
    <w:rsid w:val="007A507D"/>
    <w:rsid w:val="007A5EA3"/>
    <w:rsid w:val="007B25E8"/>
    <w:rsid w:val="007B467C"/>
    <w:rsid w:val="007C2A5F"/>
    <w:rsid w:val="007C7BB7"/>
    <w:rsid w:val="007D02F7"/>
    <w:rsid w:val="007D7D4C"/>
    <w:rsid w:val="007E09F9"/>
    <w:rsid w:val="007E4C0A"/>
    <w:rsid w:val="007E50C5"/>
    <w:rsid w:val="007F0AB2"/>
    <w:rsid w:val="007F0DCB"/>
    <w:rsid w:val="007F504B"/>
    <w:rsid w:val="008002E0"/>
    <w:rsid w:val="008074F2"/>
    <w:rsid w:val="008320BD"/>
    <w:rsid w:val="008425F3"/>
    <w:rsid w:val="0085258C"/>
    <w:rsid w:val="00854C82"/>
    <w:rsid w:val="00861EE8"/>
    <w:rsid w:val="00884263"/>
    <w:rsid w:val="008A5CCC"/>
    <w:rsid w:val="008A7210"/>
    <w:rsid w:val="008B1FE3"/>
    <w:rsid w:val="008C539E"/>
    <w:rsid w:val="008C55F7"/>
    <w:rsid w:val="008E3B88"/>
    <w:rsid w:val="00903EC4"/>
    <w:rsid w:val="0091033D"/>
    <w:rsid w:val="009140B0"/>
    <w:rsid w:val="00914411"/>
    <w:rsid w:val="0091572B"/>
    <w:rsid w:val="009202FE"/>
    <w:rsid w:val="00921560"/>
    <w:rsid w:val="0092561E"/>
    <w:rsid w:val="009263E7"/>
    <w:rsid w:val="00927E1E"/>
    <w:rsid w:val="00930053"/>
    <w:rsid w:val="009355BE"/>
    <w:rsid w:val="0093732B"/>
    <w:rsid w:val="00944581"/>
    <w:rsid w:val="0094622F"/>
    <w:rsid w:val="00955129"/>
    <w:rsid w:val="0096161B"/>
    <w:rsid w:val="0097657B"/>
    <w:rsid w:val="009830D4"/>
    <w:rsid w:val="00984271"/>
    <w:rsid w:val="00990A2D"/>
    <w:rsid w:val="00995C6E"/>
    <w:rsid w:val="009A1E0E"/>
    <w:rsid w:val="009A75E4"/>
    <w:rsid w:val="009B1EBB"/>
    <w:rsid w:val="009B23C1"/>
    <w:rsid w:val="009B69DF"/>
    <w:rsid w:val="009C0750"/>
    <w:rsid w:val="009C3E0F"/>
    <w:rsid w:val="009C4587"/>
    <w:rsid w:val="009C5211"/>
    <w:rsid w:val="009C5281"/>
    <w:rsid w:val="009D5259"/>
    <w:rsid w:val="009D7E1F"/>
    <w:rsid w:val="009D7E76"/>
    <w:rsid w:val="009E6316"/>
    <w:rsid w:val="009E6902"/>
    <w:rsid w:val="009F3320"/>
    <w:rsid w:val="00A00EB1"/>
    <w:rsid w:val="00A07D7C"/>
    <w:rsid w:val="00A1234B"/>
    <w:rsid w:val="00A12A58"/>
    <w:rsid w:val="00A2306D"/>
    <w:rsid w:val="00A230E8"/>
    <w:rsid w:val="00A23354"/>
    <w:rsid w:val="00A24694"/>
    <w:rsid w:val="00A27829"/>
    <w:rsid w:val="00A27A49"/>
    <w:rsid w:val="00A30374"/>
    <w:rsid w:val="00A32342"/>
    <w:rsid w:val="00A40116"/>
    <w:rsid w:val="00A44502"/>
    <w:rsid w:val="00A50770"/>
    <w:rsid w:val="00A57D88"/>
    <w:rsid w:val="00A57EAD"/>
    <w:rsid w:val="00A6070B"/>
    <w:rsid w:val="00A60A87"/>
    <w:rsid w:val="00A634ED"/>
    <w:rsid w:val="00A735A3"/>
    <w:rsid w:val="00A75AF8"/>
    <w:rsid w:val="00A83F87"/>
    <w:rsid w:val="00A91059"/>
    <w:rsid w:val="00A941BC"/>
    <w:rsid w:val="00AB13E7"/>
    <w:rsid w:val="00AC0AB2"/>
    <w:rsid w:val="00AC2508"/>
    <w:rsid w:val="00AE2D78"/>
    <w:rsid w:val="00AE2F45"/>
    <w:rsid w:val="00AE5527"/>
    <w:rsid w:val="00AF3E53"/>
    <w:rsid w:val="00B03160"/>
    <w:rsid w:val="00B07926"/>
    <w:rsid w:val="00B11B70"/>
    <w:rsid w:val="00B17430"/>
    <w:rsid w:val="00B34999"/>
    <w:rsid w:val="00B403C4"/>
    <w:rsid w:val="00B4044C"/>
    <w:rsid w:val="00B4728A"/>
    <w:rsid w:val="00B50520"/>
    <w:rsid w:val="00B550E6"/>
    <w:rsid w:val="00B56228"/>
    <w:rsid w:val="00B67A32"/>
    <w:rsid w:val="00B76E4F"/>
    <w:rsid w:val="00B93EB3"/>
    <w:rsid w:val="00B97131"/>
    <w:rsid w:val="00BA4036"/>
    <w:rsid w:val="00BA446C"/>
    <w:rsid w:val="00BA562E"/>
    <w:rsid w:val="00BC067E"/>
    <w:rsid w:val="00BC3DBC"/>
    <w:rsid w:val="00BC44FA"/>
    <w:rsid w:val="00BC7F39"/>
    <w:rsid w:val="00BD42D5"/>
    <w:rsid w:val="00BD6754"/>
    <w:rsid w:val="00BD6ADC"/>
    <w:rsid w:val="00BD7915"/>
    <w:rsid w:val="00C01DD7"/>
    <w:rsid w:val="00C10904"/>
    <w:rsid w:val="00C114B3"/>
    <w:rsid w:val="00C126BE"/>
    <w:rsid w:val="00C15CD7"/>
    <w:rsid w:val="00C21109"/>
    <w:rsid w:val="00C21164"/>
    <w:rsid w:val="00C24A99"/>
    <w:rsid w:val="00C275FB"/>
    <w:rsid w:val="00C30DBA"/>
    <w:rsid w:val="00C326E9"/>
    <w:rsid w:val="00C34E78"/>
    <w:rsid w:val="00C34F18"/>
    <w:rsid w:val="00C51B70"/>
    <w:rsid w:val="00C52C21"/>
    <w:rsid w:val="00C5520E"/>
    <w:rsid w:val="00C55CF4"/>
    <w:rsid w:val="00C70ACC"/>
    <w:rsid w:val="00C768E7"/>
    <w:rsid w:val="00C813D3"/>
    <w:rsid w:val="00C919DF"/>
    <w:rsid w:val="00C97DCA"/>
    <w:rsid w:val="00CA2787"/>
    <w:rsid w:val="00CA7C68"/>
    <w:rsid w:val="00CB2CD9"/>
    <w:rsid w:val="00CB5CD2"/>
    <w:rsid w:val="00CB7FDB"/>
    <w:rsid w:val="00CD0956"/>
    <w:rsid w:val="00CD160A"/>
    <w:rsid w:val="00CD32F6"/>
    <w:rsid w:val="00CD7A01"/>
    <w:rsid w:val="00CE65F0"/>
    <w:rsid w:val="00CF0164"/>
    <w:rsid w:val="00CF1E88"/>
    <w:rsid w:val="00CF2F0C"/>
    <w:rsid w:val="00CF3294"/>
    <w:rsid w:val="00CF4EF1"/>
    <w:rsid w:val="00CF7574"/>
    <w:rsid w:val="00D26DD0"/>
    <w:rsid w:val="00D3459D"/>
    <w:rsid w:val="00D4551B"/>
    <w:rsid w:val="00D61249"/>
    <w:rsid w:val="00D62354"/>
    <w:rsid w:val="00D819DE"/>
    <w:rsid w:val="00D83618"/>
    <w:rsid w:val="00D847E1"/>
    <w:rsid w:val="00D9487D"/>
    <w:rsid w:val="00D94BA4"/>
    <w:rsid w:val="00D9546A"/>
    <w:rsid w:val="00DA1183"/>
    <w:rsid w:val="00DA75B2"/>
    <w:rsid w:val="00DB630B"/>
    <w:rsid w:val="00DC0453"/>
    <w:rsid w:val="00DE05AE"/>
    <w:rsid w:val="00DF0798"/>
    <w:rsid w:val="00E077C7"/>
    <w:rsid w:val="00E1075D"/>
    <w:rsid w:val="00E17AC4"/>
    <w:rsid w:val="00E20939"/>
    <w:rsid w:val="00E21A01"/>
    <w:rsid w:val="00E256B9"/>
    <w:rsid w:val="00E36AC7"/>
    <w:rsid w:val="00E4091E"/>
    <w:rsid w:val="00E52EF1"/>
    <w:rsid w:val="00E54542"/>
    <w:rsid w:val="00E71FB6"/>
    <w:rsid w:val="00E808F8"/>
    <w:rsid w:val="00E82A57"/>
    <w:rsid w:val="00E84A94"/>
    <w:rsid w:val="00E90AC6"/>
    <w:rsid w:val="00E916D0"/>
    <w:rsid w:val="00E93ABC"/>
    <w:rsid w:val="00EA44A5"/>
    <w:rsid w:val="00EA69BD"/>
    <w:rsid w:val="00EB231B"/>
    <w:rsid w:val="00EC0E1D"/>
    <w:rsid w:val="00EC7961"/>
    <w:rsid w:val="00ED1922"/>
    <w:rsid w:val="00ED55E8"/>
    <w:rsid w:val="00ED5B5C"/>
    <w:rsid w:val="00F01650"/>
    <w:rsid w:val="00F05AE5"/>
    <w:rsid w:val="00F108CA"/>
    <w:rsid w:val="00F15383"/>
    <w:rsid w:val="00F2173E"/>
    <w:rsid w:val="00F306FE"/>
    <w:rsid w:val="00F34524"/>
    <w:rsid w:val="00F44E58"/>
    <w:rsid w:val="00F50585"/>
    <w:rsid w:val="00F54B5C"/>
    <w:rsid w:val="00F54D45"/>
    <w:rsid w:val="00F550F0"/>
    <w:rsid w:val="00F618CB"/>
    <w:rsid w:val="00F82D69"/>
    <w:rsid w:val="00FA31EE"/>
    <w:rsid w:val="00FB11B2"/>
    <w:rsid w:val="00FB2EF1"/>
    <w:rsid w:val="00FC0A41"/>
    <w:rsid w:val="00FD0741"/>
    <w:rsid w:val="00FD2A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FACD13-3D1F-47B6-91D1-59349984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54542"/>
    <w:pPr>
      <w:spacing w:after="180" w:line="300" w:lineRule="auto"/>
    </w:pPr>
    <w:rPr>
      <w:rFonts w:ascii="Verdana" w:hAnsi="Verdana"/>
      <w:color w:val="000000"/>
      <w:kern w:val="28"/>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0770"/>
    <w:rPr>
      <w:color w:val="0000FF"/>
      <w:u w:val="single"/>
    </w:rPr>
  </w:style>
  <w:style w:type="paragraph" w:styleId="Header">
    <w:name w:val="header"/>
    <w:basedOn w:val="Normal"/>
    <w:rsid w:val="00A6070B"/>
    <w:pPr>
      <w:tabs>
        <w:tab w:val="center" w:pos="4703"/>
        <w:tab w:val="right" w:pos="9406"/>
      </w:tabs>
    </w:pPr>
  </w:style>
  <w:style w:type="paragraph" w:styleId="Footer">
    <w:name w:val="footer"/>
    <w:basedOn w:val="Normal"/>
    <w:rsid w:val="00A6070B"/>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530">
      <w:bodyDiv w:val="1"/>
      <w:marLeft w:val="0"/>
      <w:marRight w:val="0"/>
      <w:marTop w:val="0"/>
      <w:marBottom w:val="0"/>
      <w:divBdr>
        <w:top w:val="none" w:sz="0" w:space="0" w:color="auto"/>
        <w:left w:val="none" w:sz="0" w:space="0" w:color="auto"/>
        <w:bottom w:val="none" w:sz="0" w:space="0" w:color="auto"/>
        <w:right w:val="none" w:sz="0" w:space="0" w:color="auto"/>
      </w:divBdr>
      <w:divsChild>
        <w:div w:id="1338456195">
          <w:marLeft w:val="0"/>
          <w:marRight w:val="0"/>
          <w:marTop w:val="0"/>
          <w:marBottom w:val="0"/>
          <w:divBdr>
            <w:top w:val="none" w:sz="0" w:space="0" w:color="auto"/>
            <w:left w:val="none" w:sz="0" w:space="0" w:color="auto"/>
            <w:bottom w:val="none" w:sz="0" w:space="0" w:color="auto"/>
            <w:right w:val="none" w:sz="0" w:space="0" w:color="auto"/>
          </w:divBdr>
          <w:divsChild>
            <w:div w:id="920717565">
              <w:marLeft w:val="0"/>
              <w:marRight w:val="0"/>
              <w:marTop w:val="0"/>
              <w:marBottom w:val="0"/>
              <w:divBdr>
                <w:top w:val="none" w:sz="0" w:space="0" w:color="auto"/>
                <w:left w:val="none" w:sz="0" w:space="0" w:color="auto"/>
                <w:bottom w:val="none" w:sz="0" w:space="0" w:color="auto"/>
                <w:right w:val="none" w:sz="0" w:space="0" w:color="auto"/>
              </w:divBdr>
            </w:div>
            <w:div w:id="1779452148">
              <w:marLeft w:val="0"/>
              <w:marRight w:val="0"/>
              <w:marTop w:val="0"/>
              <w:marBottom w:val="0"/>
              <w:divBdr>
                <w:top w:val="none" w:sz="0" w:space="0" w:color="auto"/>
                <w:left w:val="none" w:sz="0" w:space="0" w:color="auto"/>
                <w:bottom w:val="none" w:sz="0" w:space="0" w:color="auto"/>
                <w:right w:val="none" w:sz="0" w:space="0" w:color="auto"/>
              </w:divBdr>
            </w:div>
            <w:div w:id="200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08500">
      <w:bodyDiv w:val="1"/>
      <w:marLeft w:val="0"/>
      <w:marRight w:val="0"/>
      <w:marTop w:val="0"/>
      <w:marBottom w:val="0"/>
      <w:divBdr>
        <w:top w:val="none" w:sz="0" w:space="0" w:color="auto"/>
        <w:left w:val="none" w:sz="0" w:space="0" w:color="auto"/>
        <w:bottom w:val="none" w:sz="0" w:space="0" w:color="auto"/>
        <w:right w:val="none" w:sz="0" w:space="0" w:color="auto"/>
      </w:divBdr>
      <w:divsChild>
        <w:div w:id="1629235227">
          <w:marLeft w:val="0"/>
          <w:marRight w:val="0"/>
          <w:marTop w:val="0"/>
          <w:marBottom w:val="0"/>
          <w:divBdr>
            <w:top w:val="none" w:sz="0" w:space="0" w:color="auto"/>
            <w:left w:val="none" w:sz="0" w:space="0" w:color="auto"/>
            <w:bottom w:val="none" w:sz="0" w:space="0" w:color="auto"/>
            <w:right w:val="none" w:sz="0" w:space="0" w:color="auto"/>
          </w:divBdr>
          <w:divsChild>
            <w:div w:id="18133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4609">
      <w:bodyDiv w:val="1"/>
      <w:marLeft w:val="0"/>
      <w:marRight w:val="0"/>
      <w:marTop w:val="0"/>
      <w:marBottom w:val="0"/>
      <w:divBdr>
        <w:top w:val="none" w:sz="0" w:space="0" w:color="auto"/>
        <w:left w:val="none" w:sz="0" w:space="0" w:color="auto"/>
        <w:bottom w:val="none" w:sz="0" w:space="0" w:color="auto"/>
        <w:right w:val="none" w:sz="0" w:space="0" w:color="auto"/>
      </w:divBdr>
    </w:div>
    <w:div w:id="719863145">
      <w:bodyDiv w:val="1"/>
      <w:marLeft w:val="0"/>
      <w:marRight w:val="0"/>
      <w:marTop w:val="0"/>
      <w:marBottom w:val="0"/>
      <w:divBdr>
        <w:top w:val="none" w:sz="0" w:space="0" w:color="auto"/>
        <w:left w:val="none" w:sz="0" w:space="0" w:color="auto"/>
        <w:bottom w:val="none" w:sz="0" w:space="0" w:color="auto"/>
        <w:right w:val="none" w:sz="0" w:space="0" w:color="auto"/>
      </w:divBdr>
    </w:div>
    <w:div w:id="1305506036">
      <w:bodyDiv w:val="1"/>
      <w:marLeft w:val="0"/>
      <w:marRight w:val="0"/>
      <w:marTop w:val="0"/>
      <w:marBottom w:val="0"/>
      <w:divBdr>
        <w:top w:val="none" w:sz="0" w:space="0" w:color="auto"/>
        <w:left w:val="none" w:sz="0" w:space="0" w:color="auto"/>
        <w:bottom w:val="none" w:sz="0" w:space="0" w:color="auto"/>
        <w:right w:val="none" w:sz="0" w:space="0" w:color="auto"/>
      </w:divBdr>
      <w:divsChild>
        <w:div w:id="1736783491">
          <w:marLeft w:val="0"/>
          <w:marRight w:val="0"/>
          <w:marTop w:val="0"/>
          <w:marBottom w:val="0"/>
          <w:divBdr>
            <w:top w:val="none" w:sz="0" w:space="0" w:color="auto"/>
            <w:left w:val="none" w:sz="0" w:space="0" w:color="auto"/>
            <w:bottom w:val="none" w:sz="0" w:space="0" w:color="auto"/>
            <w:right w:val="none" w:sz="0" w:space="0" w:color="auto"/>
          </w:divBdr>
          <w:divsChild>
            <w:div w:id="98843878">
              <w:marLeft w:val="0"/>
              <w:marRight w:val="0"/>
              <w:marTop w:val="0"/>
              <w:marBottom w:val="0"/>
              <w:divBdr>
                <w:top w:val="none" w:sz="0" w:space="0" w:color="auto"/>
                <w:left w:val="none" w:sz="0" w:space="0" w:color="auto"/>
                <w:bottom w:val="none" w:sz="0" w:space="0" w:color="auto"/>
                <w:right w:val="none" w:sz="0" w:space="0" w:color="auto"/>
              </w:divBdr>
            </w:div>
            <w:div w:id="207974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2863">
      <w:bodyDiv w:val="1"/>
      <w:marLeft w:val="0"/>
      <w:marRight w:val="0"/>
      <w:marTop w:val="0"/>
      <w:marBottom w:val="0"/>
      <w:divBdr>
        <w:top w:val="none" w:sz="0" w:space="0" w:color="auto"/>
        <w:left w:val="none" w:sz="0" w:space="0" w:color="auto"/>
        <w:bottom w:val="none" w:sz="0" w:space="0" w:color="auto"/>
        <w:right w:val="none" w:sz="0" w:space="0" w:color="auto"/>
      </w:divBdr>
      <w:divsChild>
        <w:div w:id="32035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biopark@biopark.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Tartu Biotechnology Park Ltd (TBP) was established in December 2001</vt:lpstr>
    </vt:vector>
  </TitlesOfParts>
  <Company>none</Company>
  <LinksUpToDate>false</LinksUpToDate>
  <CharactersWithSpaces>2326</CharactersWithSpaces>
  <SharedDoc>false</SharedDoc>
  <HLinks>
    <vt:vector size="6" baseType="variant">
      <vt:variant>
        <vt:i4>458788</vt:i4>
      </vt:variant>
      <vt:variant>
        <vt:i4>0</vt:i4>
      </vt:variant>
      <vt:variant>
        <vt:i4>0</vt:i4>
      </vt:variant>
      <vt:variant>
        <vt:i4>5</vt:i4>
      </vt:variant>
      <vt:variant>
        <vt:lpwstr>mailto:biopark@biopark.ee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Tartu Biotechnology Park Ltd (TBP) was established in December 2001</dc:title>
  <dc:subject/>
  <dc:creator>IBM Thinkpad</dc:creator>
  <cp:keywords/>
  <cp:lastModifiedBy>Mariann</cp:lastModifiedBy>
  <cp:revision>5</cp:revision>
  <dcterms:created xsi:type="dcterms:W3CDTF">2016-06-17T11:30:00Z</dcterms:created>
  <dcterms:modified xsi:type="dcterms:W3CDTF">2016-06-25T10:34:00Z</dcterms:modified>
</cp:coreProperties>
</file>